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7AE80DD2" wp14:editId="33673BAF">
            <wp:extent cx="1084328" cy="1030406"/>
            <wp:effectExtent l="0" t="0" r="0" b="0"/>
            <wp:docPr id="3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1C95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9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5644BB" w:rsidRPr="000B033D" w:rsidRDefault="008F1C95" w:rsidP="005644B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420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G3GCXr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5644BB" w:rsidRDefault="005644BB" w:rsidP="005644BB"/>
              </w:txbxContent>
            </v:textbox>
          </v:shape>
        </w:pict>
      </w:r>
      <w:r w:rsidR="005644B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01/2025-26</w:t>
      </w:r>
    </w:p>
    <w:p w:rsidR="005644BB" w:rsidRPr="009B05C2" w:rsidRDefault="005644BB" w:rsidP="005644B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5644BB" w:rsidRPr="007F0AD9" w:rsidRDefault="005644BB" w:rsidP="005644B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DF6E2F">
        <w:rPr>
          <w:rFonts w:ascii="Times New Roman" w:hAnsi="Times New Roman"/>
          <w:b/>
          <w:i/>
          <w:sz w:val="28"/>
          <w:szCs w:val="28"/>
          <w:u w:val="single"/>
        </w:rPr>
        <w:t>25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DF6E2F">
        <w:rPr>
          <w:rFonts w:ascii="Times New Roman" w:hAnsi="Times New Roman"/>
          <w:b/>
          <w:i/>
          <w:sz w:val="28"/>
          <w:szCs w:val="28"/>
          <w:u w:val="single"/>
        </w:rPr>
        <w:t>7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 xml:space="preserve">M/s Danish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Gul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&amp; Co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5644BB" w:rsidRPr="00703073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Pr="001E4B3D" w:rsidRDefault="00B52A75" w:rsidP="00B52A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B52A75" w:rsidRPr="00B52A75" w:rsidRDefault="00B52A75" w:rsidP="00B52A7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              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25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.07 .2025                   </w:t>
      </w:r>
    </w:p>
    <w:p w:rsidR="001726C8" w:rsidRDefault="001726C8" w:rsidP="00925054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644BB" w:rsidRPr="005F241E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  <w:r w:rsidRPr="005F241E">
        <w:rPr>
          <w:rFonts w:ascii="Times New Roman" w:hAnsi="Times New Roman"/>
          <w:b/>
          <w:bCs/>
          <w:i/>
          <w:iCs/>
          <w:sz w:val="16"/>
          <w:szCs w:val="16"/>
          <w:u w:val="single"/>
        </w:rPr>
        <w:t xml:space="preserve">             </w:t>
      </w: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2"/>
          <w:szCs w:val="16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171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58"/>
        <w:gridCol w:w="4950"/>
        <w:gridCol w:w="2340"/>
      </w:tblGrid>
      <w:tr w:rsidR="005644BB" w:rsidRPr="005F241E" w:rsidTr="005644BB">
        <w:trPr>
          <w:trHeight w:val="3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DF6E2F" w:rsidRPr="005F241E" w:rsidTr="005F241E">
        <w:trPr>
          <w:trHeight w:val="34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5/I&amp;I/</w:t>
            </w:r>
            <w:proofErr w:type="spellStart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/04/2025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84-B/2024 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Pixix</w:t>
            </w:r>
            <w:proofErr w:type="spellEnd"/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Epoch Motor Car, 2016 (As per Website)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LA300A-1040702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01/PR-E/</w:t>
            </w:r>
            <w:proofErr w:type="spellStart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32-B-E/2021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Toyota Aqua Motor Car, 2012(As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NHP10-6062706</w:t>
            </w:r>
          </w:p>
        </w:tc>
      </w:tr>
      <w:tr w:rsidR="00DF6E2F" w:rsidRPr="005F241E" w:rsidTr="00870F7C">
        <w:trPr>
          <w:trHeight w:val="32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82-E/2024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Toyota Mark “X” Car, 2004(As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GRX121-1002831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04/PR-E/</w:t>
            </w:r>
            <w:proofErr w:type="spellStart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04-E/2025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Toyota Hilux Surf,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VZN215-0005304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07/PR-E/</w:t>
            </w:r>
            <w:proofErr w:type="spellStart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/05/2025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14-E/2025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Toyota Vitz Motor Car, 1999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SCP10-3156832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/05/2024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26-E/2024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Toyota Mark X, 2009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GRX130-6004338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285-E/2023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2004 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LH114-4001640</w:t>
            </w:r>
          </w:p>
        </w:tc>
      </w:tr>
      <w:tr w:rsidR="00DF6E2F" w:rsidRPr="005F241E" w:rsidTr="00942A67">
        <w:trPr>
          <w:trHeight w:val="49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Audi Motor Car, 2011 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WAUZZZ4H9BN002415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Prius, 2010 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ZVW30-1294395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Hilux, 1992 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LN107-0008345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Corolla ‘G’, 2002 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NZE121-3137311</w:t>
            </w:r>
          </w:p>
        </w:tc>
      </w:tr>
      <w:tr w:rsidR="00DF6E2F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BB134A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BB134A">
              <w:rPr>
                <w:rFonts w:ascii="Times New Roman" w:hAnsi="Times New Roman"/>
                <w:sz w:val="20"/>
                <w:szCs w:val="20"/>
                <w:lang w:bidi="ur-PK"/>
              </w:rPr>
              <w:t>06/PR-E/</w:t>
            </w:r>
            <w:proofErr w:type="spellStart"/>
            <w:r w:rsidRPr="00BB134A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BB134A"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BB134A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34A">
              <w:rPr>
                <w:rFonts w:ascii="Times New Roman" w:hAnsi="Times New Roman"/>
                <w:color w:val="000000"/>
                <w:sz w:val="20"/>
                <w:szCs w:val="20"/>
              </w:rPr>
              <w:t>25-E/2025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BB134A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34A">
              <w:rPr>
                <w:rFonts w:ascii="Times New Roman" w:hAnsi="Times New Roman"/>
                <w:color w:val="000000"/>
                <w:sz w:val="20"/>
                <w:szCs w:val="20"/>
              </w:rPr>
              <w:t>Suzuki Alto Car, 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BB13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BB134A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34A">
              <w:rPr>
                <w:rFonts w:ascii="Times New Roman" w:hAnsi="Times New Roman"/>
                <w:color w:val="000000"/>
                <w:sz w:val="20"/>
                <w:szCs w:val="20"/>
              </w:rPr>
              <w:t>HA25S-747204</w:t>
            </w:r>
          </w:p>
        </w:tc>
      </w:tr>
      <w:tr w:rsidR="00DF6E2F" w:rsidRPr="005F241E" w:rsidTr="00CB7FA4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198-E/2016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Mercedez Benz Truck Model 1990 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BB13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As Per documents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WDB674012-15-577003 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B52A75" w:rsidRDefault="00B52A75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B52A75" w:rsidRPr="005F241E" w:rsidRDefault="00B52A75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644BB" w:rsidRPr="005F241E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2A6362" w:rsidRPr="005F241E" w:rsidRDefault="002A6362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3F63AA" w:rsidRPr="005F241E" w:rsidRDefault="003F63AA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F241E" w:rsidRDefault="005F241E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F241E" w:rsidRDefault="005F241E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F241E" w:rsidRDefault="005F241E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F241E" w:rsidRDefault="005F241E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F241E" w:rsidRDefault="005F241E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F241E" w:rsidRDefault="005F241E" w:rsidP="00B454D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F241E" w:rsidRDefault="005F241E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F241E" w:rsidRDefault="005F241E" w:rsidP="00942A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DF6E2F" w:rsidRDefault="00DF6E2F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SWH, MARDAN</w:t>
      </w:r>
    </w:p>
    <w:p w:rsidR="001726C8" w:rsidRDefault="001726C8" w:rsidP="00DF6E2F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BC36CA" w:rsidRPr="00925054" w:rsidRDefault="00BC36CA" w:rsidP="008D177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7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5E38C8" w:rsidRPr="001726C8" w:rsidTr="005F241E">
        <w:trPr>
          <w:trHeight w:val="25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DF6E2F" w:rsidRPr="001726C8" w:rsidTr="005F241E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754802" w:rsidRDefault="00DF6E2F" w:rsidP="00DF6E2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E2F" w:rsidRPr="00754802" w:rsidRDefault="00DF6E2F" w:rsidP="00DF6E2F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754802" w:rsidRDefault="00DF6E2F" w:rsidP="00DF6E2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Toyota Aqua Motor Car, 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E2F" w:rsidRPr="00884256" w:rsidRDefault="00DF6E2F" w:rsidP="00DF6E2F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NHP10-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22168</w:t>
            </w:r>
            <w:r w:rsidRPr="00884256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</w:tr>
      <w:tr w:rsidR="00BC5897" w:rsidRPr="001726C8" w:rsidTr="005F241E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897" w:rsidRDefault="00BC5897" w:rsidP="00BC58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897" w:rsidRDefault="00BC5897" w:rsidP="00BC5897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/07/2025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897" w:rsidRDefault="00BC5897" w:rsidP="00BC58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897" w:rsidRDefault="00BC5897" w:rsidP="00BC589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Aqua Motor Car, 2012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5897" w:rsidRDefault="00BC5897" w:rsidP="00BC58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NHP10-6021790</w:t>
            </w:r>
            <w:r w:rsidR="008F1C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10272B" w:rsidRDefault="008F1C9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EAF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1E0D"/>
    <w:rsid w:val="0096276D"/>
    <w:rsid w:val="00962EBD"/>
    <w:rsid w:val="00963653"/>
    <w:rsid w:val="009649E8"/>
    <w:rsid w:val="0096532A"/>
    <w:rsid w:val="00965A7F"/>
    <w:rsid w:val="00966EB7"/>
    <w:rsid w:val="009670BA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3B4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2135-C913-4300-9C4C-B0B1B25F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7413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1133</cp:revision>
  <cp:lastPrinted>2025-06-18T09:41:00Z</cp:lastPrinted>
  <dcterms:created xsi:type="dcterms:W3CDTF">2021-01-31T04:52:00Z</dcterms:created>
  <dcterms:modified xsi:type="dcterms:W3CDTF">2025-07-20T16:24:00Z</dcterms:modified>
</cp:coreProperties>
</file>